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46" w:rsidRPr="002A1046" w:rsidRDefault="002A1046" w:rsidP="002A1046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A1046" w:rsidRPr="002A1046" w:rsidRDefault="002A1046" w:rsidP="002A10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140335</wp:posOffset>
                </wp:positionV>
                <wp:extent cx="4512945" cy="546735"/>
                <wp:effectExtent l="11430" t="952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46" w:rsidRPr="002A1046" w:rsidRDefault="002A1046" w:rsidP="002A1046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240" w:lineRule="auto"/>
                              <w:ind w:right="-91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 w:rsidRPr="002A104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Приложение №1а </w:t>
                            </w:r>
                          </w:p>
                          <w:p w:rsidR="002A1046" w:rsidRPr="002A1046" w:rsidRDefault="002A1046" w:rsidP="002A1046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240" w:lineRule="auto"/>
                              <w:ind w:right="-91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A10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к Внутреннему стандарту «Условия членства в </w:t>
                            </w:r>
                          </w:p>
                          <w:p w:rsidR="002A1046" w:rsidRPr="002A1046" w:rsidRDefault="002A1046" w:rsidP="002A1046">
                            <w:pPr>
                              <w:pStyle w:val="a3"/>
                              <w:tabs>
                                <w:tab w:val="left" w:pos="0"/>
                              </w:tabs>
                              <w:ind w:right="-9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A10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Ассоциации международных инвестиционных консультантов и советников»</w:t>
                            </w:r>
                          </w:p>
                          <w:p w:rsidR="002A1046" w:rsidRPr="00C325A5" w:rsidRDefault="002A1046" w:rsidP="002A10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4.2pt;margin-top:11.05pt;width:355.35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" strokecolor="white">
                <v:textbox>
                  <w:txbxContent>
                    <w:p w:rsidR="002A1046" w:rsidRPr="002A1046" w:rsidRDefault="002A1046" w:rsidP="002A1046">
                      <w:pPr>
                        <w:pStyle w:val="a3"/>
                        <w:tabs>
                          <w:tab w:val="left" w:pos="0"/>
                        </w:tabs>
                        <w:spacing w:after="0" w:line="240" w:lineRule="auto"/>
                        <w:ind w:right="-91"/>
                        <w:jc w:val="right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</w:rPr>
                      </w:pPr>
                      <w:r w:rsidRPr="002A1046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</w:rPr>
                        <w:t xml:space="preserve">Приложение №1а </w:t>
                      </w:r>
                    </w:p>
                    <w:p w:rsidR="002A1046" w:rsidRPr="002A1046" w:rsidRDefault="002A1046" w:rsidP="002A1046">
                      <w:pPr>
                        <w:pStyle w:val="a3"/>
                        <w:tabs>
                          <w:tab w:val="left" w:pos="0"/>
                        </w:tabs>
                        <w:spacing w:after="0" w:line="240" w:lineRule="auto"/>
                        <w:ind w:right="-91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A1046">
                        <w:rPr>
                          <w:rFonts w:ascii="Times New Roman" w:hAnsi="Times New Roman" w:cs="Times New Roman"/>
                          <w:sz w:val="20"/>
                        </w:rPr>
                        <w:t xml:space="preserve">к Внутреннему стандарту «Условия членства в </w:t>
                      </w:r>
                    </w:p>
                    <w:p w:rsidR="002A1046" w:rsidRPr="002A1046" w:rsidRDefault="002A1046" w:rsidP="002A1046">
                      <w:pPr>
                        <w:pStyle w:val="a3"/>
                        <w:tabs>
                          <w:tab w:val="left" w:pos="0"/>
                        </w:tabs>
                        <w:ind w:right="-93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A1046">
                        <w:rPr>
                          <w:rFonts w:ascii="Times New Roman" w:hAnsi="Times New Roman" w:cs="Times New Roman"/>
                          <w:sz w:val="20"/>
                        </w:rPr>
                        <w:t>Ассоциации международных инвестиционных консультантов и советников»</w:t>
                      </w:r>
                    </w:p>
                    <w:p w:rsidR="002A1046" w:rsidRPr="00C325A5" w:rsidRDefault="002A1046" w:rsidP="002A104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A1046"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>
            <wp:extent cx="1447800" cy="733425"/>
            <wp:effectExtent l="0" t="0" r="0" b="0"/>
            <wp:docPr id="1" name="Рисунок 1" descr="Описание: G:\Ассоциация\СРО\логотипы АМИКС\АМИКС г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:\Ассоциация\СРО\логотипы АМИКС\АМИКС г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046"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  <w:t xml:space="preserve"> </w:t>
      </w:r>
    </w:p>
    <w:p w:rsidR="002A1046" w:rsidRPr="002A1046" w:rsidRDefault="002A1046" w:rsidP="002A104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СВЕДЕНИЯ О ЮРИДИЧЕСКОМ ЛИЦЕ</w:t>
      </w:r>
    </w:p>
    <w:p w:rsidR="002A1046" w:rsidRPr="002A1046" w:rsidRDefault="002A1046" w:rsidP="002A104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A1046" w:rsidRPr="002A1046" w:rsidRDefault="002A1046" w:rsidP="002A1046">
      <w:pPr>
        <w:numPr>
          <w:ilvl w:val="0"/>
          <w:numId w:val="4"/>
        </w:numPr>
        <w:tabs>
          <w:tab w:val="left" w:pos="284"/>
        </w:tabs>
        <w:spacing w:beforeLines="26" w:before="62" w:afterLines="26" w:after="62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Фирменное наименование юридического лица на русском языке:</w:t>
      </w:r>
    </w:p>
    <w:p w:rsidR="002A1046" w:rsidRPr="002A1046" w:rsidRDefault="002A1046" w:rsidP="002A1046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полное наименование: ____________________________________________________________________</w:t>
      </w:r>
    </w:p>
    <w:p w:rsidR="002A1046" w:rsidRPr="002A1046" w:rsidRDefault="002A1046" w:rsidP="002A1046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сокращенное наименование: _______________________________________________________________</w:t>
      </w:r>
    </w:p>
    <w:p w:rsidR="004C2200" w:rsidRDefault="004C2200" w:rsidP="004C2200">
      <w:pPr>
        <w:tabs>
          <w:tab w:val="left" w:pos="284"/>
        </w:tabs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A1046" w:rsidRPr="002A1046" w:rsidRDefault="002A1046" w:rsidP="002A1046">
      <w:pPr>
        <w:numPr>
          <w:ilvl w:val="0"/>
          <w:numId w:val="2"/>
        </w:numPr>
        <w:tabs>
          <w:tab w:val="left" w:pos="284"/>
        </w:tabs>
        <w:spacing w:beforeLines="26" w:before="62" w:afterLines="26" w:after="62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юридического лица на иностранном языке и (или) на языках народов Российской Федерации (при наличии):</w:t>
      </w:r>
    </w:p>
    <w:p w:rsidR="002A1046" w:rsidRPr="002A1046" w:rsidRDefault="002A1046" w:rsidP="002A1046">
      <w:pPr>
        <w:tabs>
          <w:tab w:val="left" w:pos="284"/>
        </w:tabs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полное наименование: _____________________________________________________________________</w:t>
      </w:r>
    </w:p>
    <w:p w:rsidR="002A1046" w:rsidRDefault="002A1046" w:rsidP="002A1046">
      <w:pPr>
        <w:tabs>
          <w:tab w:val="left" w:pos="284"/>
        </w:tabs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сокращенное наименование: _______________________________________________________________</w:t>
      </w:r>
    </w:p>
    <w:p w:rsidR="004C2200" w:rsidRPr="002A1046" w:rsidRDefault="004C2200" w:rsidP="002A1046">
      <w:pPr>
        <w:tabs>
          <w:tab w:val="left" w:pos="284"/>
        </w:tabs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A1046" w:rsidRPr="002A1046" w:rsidRDefault="002A1046" w:rsidP="002A1046">
      <w:pPr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3.Регистрационные сведения:</w:t>
      </w:r>
    </w:p>
    <w:p w:rsidR="002A1046" w:rsidRPr="002A1046" w:rsidRDefault="002A1046" w:rsidP="002A1046">
      <w:pPr>
        <w:tabs>
          <w:tab w:val="left" w:pos="426"/>
        </w:tabs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ОГРН_____________________________; дата государственной регистрации_______________________</w:t>
      </w:r>
    </w:p>
    <w:p w:rsidR="002A1046" w:rsidRPr="002A1046" w:rsidRDefault="002A1046" w:rsidP="002A1046">
      <w:pPr>
        <w:tabs>
          <w:tab w:val="left" w:pos="426"/>
        </w:tabs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наименование органа, осуществившего государственную регистрацию: __________________________</w:t>
      </w:r>
    </w:p>
    <w:p w:rsidR="002A1046" w:rsidRPr="002A1046" w:rsidRDefault="002A1046" w:rsidP="002A1046">
      <w:pPr>
        <w:tabs>
          <w:tab w:val="left" w:pos="426"/>
        </w:tabs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________________________________________________________________________________________</w:t>
      </w:r>
    </w:p>
    <w:p w:rsidR="002A1046" w:rsidRPr="002A1046" w:rsidRDefault="002A1046" w:rsidP="002A1046">
      <w:pPr>
        <w:tabs>
          <w:tab w:val="left" w:pos="426"/>
        </w:tabs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ИНН______________________ КПП_____________________ наименование органа, осуществившего постановку юридического лица на налоговый учет: ____________________________________________</w:t>
      </w:r>
    </w:p>
    <w:p w:rsidR="002A1046" w:rsidRDefault="002A1046" w:rsidP="002A1046">
      <w:pPr>
        <w:tabs>
          <w:tab w:val="left" w:pos="284"/>
        </w:tabs>
        <w:spacing w:before="26" w:after="26" w:line="240" w:lineRule="auto"/>
        <w:ind w:right="-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Место нахождения (с указанием региона): __________________________________________________</w:t>
      </w:r>
    </w:p>
    <w:p w:rsidR="002A1046" w:rsidRPr="002A1046" w:rsidRDefault="002A1046" w:rsidP="002A1046">
      <w:pPr>
        <w:tabs>
          <w:tab w:val="left" w:pos="284"/>
        </w:tabs>
        <w:spacing w:before="26" w:after="26" w:line="240" w:lineRule="auto"/>
        <w:ind w:right="-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</w:t>
      </w:r>
    </w:p>
    <w:p w:rsidR="002A1046" w:rsidRPr="002A1046" w:rsidRDefault="002A1046" w:rsidP="002A1046">
      <w:pPr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5. Почтовый адрес: _______________________________________________________________________</w:t>
      </w:r>
    </w:p>
    <w:p w:rsidR="002A1046" w:rsidRPr="002A1046" w:rsidRDefault="002A1046" w:rsidP="002A1046">
      <w:pPr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6. Номер контактного телефона: ____________________________________________________________</w:t>
      </w:r>
    </w:p>
    <w:p w:rsidR="002A1046" w:rsidRPr="002A1046" w:rsidRDefault="002A1046" w:rsidP="002A1046">
      <w:pPr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u w:val="single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7. Адрес электронной почты: _______________________________________________________________</w:t>
      </w:r>
    </w:p>
    <w:p w:rsidR="002A1046" w:rsidRPr="002A1046" w:rsidRDefault="002A1046" w:rsidP="002A1046">
      <w:pPr>
        <w:spacing w:before="26" w:after="26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Адрес официального сайта (адреса официальных сайтов) в сети Интернет: ______________________</w:t>
      </w:r>
    </w:p>
    <w:p w:rsidR="002A1046" w:rsidRPr="002A1046" w:rsidRDefault="002A1046" w:rsidP="002A1046">
      <w:pPr>
        <w:spacing w:before="26" w:after="26" w:line="240" w:lineRule="auto"/>
        <w:ind w:right="-1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9. Размер уставного капитала: ______________________________________________________________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z w:val="23"/>
          <w:szCs w:val="23"/>
          <w:lang w:eastAsia="ru-RU"/>
        </w:rPr>
        <w:t>10. Коды по Общероссийскому классификатору видов экономической деятельности (ОКВЭД</w:t>
      </w:r>
      <w:proofErr w:type="gramStart"/>
      <w:r w:rsidRPr="002A1046">
        <w:rPr>
          <w:rFonts w:ascii="Times New Roman" w:eastAsia="Times New Roman" w:hAnsi="Times New Roman" w:cs="Times New Roman"/>
          <w:sz w:val="23"/>
          <w:szCs w:val="23"/>
          <w:lang w:eastAsia="ru-RU"/>
        </w:rPr>
        <w:t>):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2A104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ab/>
      </w:r>
      <w:r w:rsidRPr="002A104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ab/>
      </w: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____________________________________________________________________________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11. Наличие лицензий на осуществление деятельности на финансовом </w:t>
      </w:r>
      <w:r w:rsidRPr="002A104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рынке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 </w:t>
      </w: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(при наличии нескольких лицензий, информация указывается в отношении каждой лицензии): </w:t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___________________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11.1. Номер лицензии: ___________________________________;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11.2. Дата выдачи лицензии: ______________________________;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11.3. Наименование лицензирующего органа: _______________;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11.4. Лицензируемая деятельность: ________________________;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11.5. Срок действия лицензии: ____________________________;</w:t>
      </w:r>
    </w:p>
    <w:p w:rsidR="002A1046" w:rsidRPr="002A1046" w:rsidRDefault="002A1046" w:rsidP="002A1046">
      <w:pPr>
        <w:spacing w:before="26" w:after="26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11.6. Сведения о статусе лицензии (действует, приостановлена, аннулирована</w:t>
      </w:r>
      <w:r w:rsidR="004C2200"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): _</w:t>
      </w: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______________;</w:t>
      </w:r>
      <w:r w:rsidRPr="002A104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ab/>
      </w:r>
    </w:p>
    <w:p w:rsidR="002A1046" w:rsidRPr="002A1046" w:rsidRDefault="002A1046" w:rsidP="002A1046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12. Общая информация о персонале:</w:t>
      </w:r>
    </w:p>
    <w:p w:rsidR="002A1046" w:rsidRPr="002A1046" w:rsidRDefault="002A1046" w:rsidP="002A1046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12.1. Общее количество штатных сотрудников: _______________;</w:t>
      </w:r>
    </w:p>
    <w:p w:rsidR="002A1046" w:rsidRDefault="002A1046" w:rsidP="002A1046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12.2. Количество сотрудников, отвечающих требованиям Указания Банка России №4956-У от 02.11.2018, на которых возложены функции по инвестиционному консультированию: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</w:t>
      </w:r>
    </w:p>
    <w:p w:rsidR="002A1046" w:rsidRPr="002A1046" w:rsidRDefault="002A1046" w:rsidP="002A1046">
      <w:pPr>
        <w:spacing w:beforeLines="26" w:before="62" w:afterLines="26" w:after="62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_____________________;</w:t>
      </w:r>
    </w:p>
    <w:p w:rsidR="002A1046" w:rsidRPr="002A1046" w:rsidRDefault="002A1046" w:rsidP="002A1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13. Сведения об органах управления Заявителя:</w:t>
      </w:r>
    </w:p>
    <w:p w:rsidR="002A1046" w:rsidRP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13.1. Информация о лице, осуществляющем функции единоличного исполнительного органа:</w:t>
      </w:r>
    </w:p>
    <w:p w:rsidR="002A1046" w:rsidRP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01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7"/>
        <w:gridCol w:w="5386"/>
      </w:tblGrid>
      <w:tr w:rsidR="002A1046" w:rsidRPr="002A1046" w:rsidTr="002A1046">
        <w:tc>
          <w:tcPr>
            <w:tcW w:w="4787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Наименование должности</w:t>
            </w:r>
          </w:p>
        </w:tc>
        <w:tc>
          <w:tcPr>
            <w:tcW w:w="5386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A1046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Фамилия, имя, отчество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A1046">
        <w:tc>
          <w:tcPr>
            <w:tcW w:w="4787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 Дата назначения на должность </w:t>
            </w:r>
          </w:p>
        </w:tc>
        <w:tc>
          <w:tcPr>
            <w:tcW w:w="5386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1046" w:rsidRP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C2200" w:rsidRDefault="004C2200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13.2. Информация о коллегиальном исполнительном органе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(правление</w:t>
      </w: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дирекция и т.д.) (п</w:t>
      </w: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 наличии, заполняется в отношении каждого члена коллегиального исполнительного органа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2A1046" w:rsidRP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2A1046" w:rsidRPr="002A1046" w:rsidTr="0021405E">
        <w:tc>
          <w:tcPr>
            <w:tcW w:w="666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Фамилия, имя, отчество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rPr>
          <w:trHeight w:val="311"/>
        </w:trPr>
        <w:tc>
          <w:tcPr>
            <w:tcW w:w="666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Должность, занимаемая в настоящее время в организации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6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 Дата назначения на должность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1046" w:rsidRP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13.3. Информация 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коллегиальном органе</w:t>
      </w:r>
      <w:r w:rsidR="004C22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(с</w:t>
      </w: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овет директоров</w:t>
      </w: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наблюдательный совет) (п</w:t>
      </w: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 наличии, заполняется в отношении каждого члена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такого органа)</w:t>
      </w: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4C2200" w:rsidRPr="002A1046" w:rsidRDefault="004C2200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2A1046" w:rsidRPr="002A1046" w:rsidTr="0021405E">
        <w:tc>
          <w:tcPr>
            <w:tcW w:w="666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Фамилия, имя, отчество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63" w:type="dxa"/>
            <w:vAlign w:val="bottom"/>
          </w:tcPr>
          <w:p w:rsidR="002A1046" w:rsidRPr="002A1046" w:rsidRDefault="002A1046" w:rsidP="004C2200">
            <w:pPr>
              <w:numPr>
                <w:ilvl w:val="0"/>
                <w:numId w:val="3"/>
              </w:numPr>
              <w:tabs>
                <w:tab w:val="left" w:pos="256"/>
              </w:tabs>
              <w:spacing w:after="0" w:line="240" w:lineRule="auto"/>
              <w:ind w:left="36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избрания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14. Сведения об учредителях (участниках, акционерах) и бенефициарах Заявителя:</w:t>
      </w: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14.1 Сведения об учредителях (участниках, акционерах) - физических лицах (заполняется в отношении каждого такого физического лица):</w:t>
      </w: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543"/>
      </w:tblGrid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Фамилия, имя, отчество физического лица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Место жительства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 Идентификационный номер налогоплательщика (при наличии)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 Доля в уставном (складочном) капитале Заявителя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14.2. Сведения об учредителях (участниках) – юридических лицах (заполняется в отношении каждого такого юридического лица):</w:t>
      </w: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1"/>
        <w:gridCol w:w="3539"/>
      </w:tblGrid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Наименование юридического лица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Место нахождения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 Адрес фактический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 Идентификационный номер налогоплательщика (ИНН)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 Доля юридического лица в уставном (складочном) Заявителя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z w:val="23"/>
          <w:szCs w:val="23"/>
          <w:lang w:eastAsia="ru-RU"/>
        </w:rPr>
        <w:t>14.3. Сведения о конечных бенефициарах Заявителя:</w:t>
      </w:r>
    </w:p>
    <w:p w:rsidR="002A1046" w:rsidRPr="002A1046" w:rsidRDefault="002A1046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543"/>
      </w:tblGrid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Фамилия, имя, отчество физического лица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Место жительства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Идентификационный номер налогоплательщика (при наличии)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Доля в уставном (складочном) капитале Заявителя, в отношении которой лицо является бенефициаром</w:t>
            </w: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  <w:lang w:eastAsia="ru-RU"/>
        </w:rPr>
      </w:pPr>
    </w:p>
    <w:p w:rsidR="004C2200" w:rsidRPr="002A1046" w:rsidRDefault="004C2200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Сведения о филиалах и представительствах Заявителя (при наличии, заполняется в отношении каждого филиала/представительства):</w:t>
      </w:r>
    </w:p>
    <w:p w:rsid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4C2200" w:rsidRPr="002A1046" w:rsidRDefault="004C2200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1"/>
        <w:gridCol w:w="3539"/>
      </w:tblGrid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Полное наименование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Сокращенное наименование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 Место нахождения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tabs>
                <w:tab w:val="left" w:pos="284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4.Дата открытия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046" w:rsidRPr="002A1046" w:rsidRDefault="002A1046" w:rsidP="002A1046">
            <w:pPr>
              <w:tabs>
                <w:tab w:val="left" w:pos="284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5.Дата закрытия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tabs>
                <w:tab w:val="left" w:pos="284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 Количество сотрудников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tabs>
                <w:tab w:val="left" w:pos="284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7.Ф.И.О. руководителя филиала (представительства)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tabs>
                <w:tab w:val="left" w:pos="284"/>
              </w:tabs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 Контактные телефоны (с указанием кода города)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4C2200" w:rsidRPr="002A1046" w:rsidRDefault="004C2200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4C2200" w:rsidRDefault="004C2200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4C2200" w:rsidRDefault="004C2200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1</w:t>
      </w:r>
      <w:r w:rsidR="002A1046"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 xml:space="preserve">6. Заполняется Заявителем, являющегося членом другой </w:t>
      </w:r>
      <w:r w:rsidR="002A1046" w:rsidRPr="002A10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саморегулируемой организации того же вида и </w:t>
      </w:r>
      <w:r w:rsidR="002A1046"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вступающего в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 xml:space="preserve"> СРО </w:t>
      </w:r>
      <w:r w:rsidR="002A1046"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 xml:space="preserve">АМИКС в статусе </w:t>
      </w:r>
      <w:r w:rsidR="002A1046"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u w:val="single"/>
          <w:lang w:eastAsia="ru-RU"/>
        </w:rPr>
        <w:t>ассоциированного члена</w:t>
      </w:r>
      <w:r w:rsidR="002A1046"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 xml:space="preserve">. </w:t>
      </w:r>
    </w:p>
    <w:p w:rsidR="004C2200" w:rsidRDefault="004C2200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Сведения саморегулируемой организации</w:t>
      </w:r>
      <w:r w:rsidR="004C22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инвестиционных советников, членом которой является Заявитель</w:t>
      </w:r>
      <w:r w:rsidRPr="002A10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: </w:t>
      </w:r>
    </w:p>
    <w:p w:rsidR="004C2200" w:rsidRPr="002A1046" w:rsidRDefault="004C2200" w:rsidP="002A1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543"/>
      </w:tblGrid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 Полное наименование  </w:t>
            </w:r>
          </w:p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Сокращенное наименование </w:t>
            </w:r>
          </w:p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3.Дата вступления в </w:t>
            </w:r>
            <w:r w:rsidR="004C22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указанное</w:t>
            </w: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СРО</w:t>
            </w:r>
          </w:p>
          <w:p w:rsidR="002A1046" w:rsidRPr="002A1046" w:rsidRDefault="002A1046" w:rsidP="002A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Default="002A1046" w:rsidP="004C2200">
            <w:pPr>
              <w:tabs>
                <w:tab w:val="left" w:pos="284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4.Регистрационный номер в реестре членов данно</w:t>
            </w:r>
            <w:r w:rsidR="004C220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 СРО</w:t>
            </w:r>
          </w:p>
          <w:p w:rsidR="004C2200" w:rsidRPr="002A1046" w:rsidRDefault="004C2200" w:rsidP="004C2200">
            <w:pPr>
              <w:tabs>
                <w:tab w:val="left" w:pos="284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A1046" w:rsidRPr="002A1046" w:rsidTr="0021405E">
        <w:tc>
          <w:tcPr>
            <w:tcW w:w="6691" w:type="dxa"/>
            <w:vAlign w:val="bottom"/>
          </w:tcPr>
          <w:p w:rsidR="002A1046" w:rsidRDefault="004C2200" w:rsidP="004C22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  <w:r w:rsidR="002A1046" w:rsidRPr="002A1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Контактные телефоны (с указанием кода города)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</w:t>
            </w:r>
          </w:p>
          <w:p w:rsidR="004C2200" w:rsidRPr="002A1046" w:rsidRDefault="004C2200" w:rsidP="004C22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2A1046" w:rsidRPr="002A1046" w:rsidRDefault="002A1046" w:rsidP="002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1046" w:rsidRPr="002A1046" w:rsidRDefault="002A1046" w:rsidP="002A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Default="002A1046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4C2200" w:rsidRDefault="004C2200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4C2200" w:rsidRPr="002A1046" w:rsidRDefault="004C2200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Заявитель:</w:t>
      </w:r>
    </w:p>
    <w:p w:rsidR="002A1046" w:rsidRPr="002A1046" w:rsidRDefault="002A1046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2A1046" w:rsidRPr="002A1046" w:rsidRDefault="002A1046" w:rsidP="002A1046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_____________________</w:t>
      </w: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ab/>
      </w: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ab/>
        <w:t>____________</w:t>
      </w:r>
      <w:r w:rsidR="004C2200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>___</w:t>
      </w: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 xml:space="preserve">___ </w:t>
      </w: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ab/>
      </w:r>
      <w:r w:rsidRPr="002A1046"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  <w:tab/>
        <w:t>__________________________</w:t>
      </w:r>
    </w:p>
    <w:p w:rsidR="002A1046" w:rsidRPr="002A1046" w:rsidRDefault="002A1046" w:rsidP="002A1046">
      <w:pPr>
        <w:spacing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должность</w:t>
      </w: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</w: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</w: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</w: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  <w:t>подпись</w:t>
      </w: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</w: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</w:r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  <w:t xml:space="preserve">     </w:t>
      </w:r>
      <w:r w:rsidR="004C2200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ab/>
      </w:r>
      <w:bookmarkStart w:id="0" w:name="_GoBack"/>
      <w:bookmarkEnd w:id="0"/>
      <w:r w:rsidRPr="002A104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  Ф.И.О.</w:t>
      </w:r>
    </w:p>
    <w:p w:rsidR="003B7074" w:rsidRDefault="003B7074"/>
    <w:sectPr w:rsidR="003B7074" w:rsidSect="002A1046">
      <w:pgSz w:w="11906" w:h="16838"/>
      <w:pgMar w:top="142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3846"/>
    <w:multiLevelType w:val="multilevel"/>
    <w:tmpl w:val="F9FE3B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0E3E6A"/>
    <w:multiLevelType w:val="multilevel"/>
    <w:tmpl w:val="37F4F09E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1B022F"/>
    <w:multiLevelType w:val="hybridMultilevel"/>
    <w:tmpl w:val="DA8E0B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A234C"/>
    <w:multiLevelType w:val="hybridMultilevel"/>
    <w:tmpl w:val="C66E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46"/>
    <w:rsid w:val="002A1046"/>
    <w:rsid w:val="003B7074"/>
    <w:rsid w:val="004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F8C621"/>
  <w15:chartTrackingRefBased/>
  <w15:docId w15:val="{A273A7F3-617A-4E30-8D2A-51526DB5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10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1046"/>
  </w:style>
  <w:style w:type="paragraph" w:styleId="a5">
    <w:name w:val="List Paragraph"/>
    <w:basedOn w:val="a"/>
    <w:uiPriority w:val="34"/>
    <w:qFormat/>
    <w:rsid w:val="002A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2020-09-21T11:27:00Z</dcterms:created>
  <dcterms:modified xsi:type="dcterms:W3CDTF">2020-09-21T11:43:00Z</dcterms:modified>
</cp:coreProperties>
</file>