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7F" w:rsidRPr="003E757F" w:rsidRDefault="003E757F" w:rsidP="003E757F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</w:pPr>
      <w:r w:rsidRPr="003E757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D3FDC" wp14:editId="2FD7D4FB">
                <wp:simplePos x="0" y="0"/>
                <wp:positionH relativeFrom="column">
                  <wp:posOffset>2052955</wp:posOffset>
                </wp:positionH>
                <wp:positionV relativeFrom="paragraph">
                  <wp:posOffset>5715</wp:posOffset>
                </wp:positionV>
                <wp:extent cx="4512945" cy="54673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57F" w:rsidRPr="003E757F" w:rsidRDefault="003E757F" w:rsidP="003E757F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240" w:lineRule="auto"/>
                              <w:ind w:right="-91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</w:pPr>
                            <w:r w:rsidRPr="003E757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 xml:space="preserve">Приложение №2 </w:t>
                            </w:r>
                          </w:p>
                          <w:p w:rsidR="003E757F" w:rsidRPr="003E757F" w:rsidRDefault="003E757F" w:rsidP="003E757F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240" w:lineRule="auto"/>
                              <w:ind w:right="-91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E75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к Внутреннему стандарту «Условия членства в </w:t>
                            </w:r>
                          </w:p>
                          <w:p w:rsidR="003E757F" w:rsidRPr="00890312" w:rsidRDefault="003E757F" w:rsidP="003E757F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240" w:lineRule="auto"/>
                              <w:ind w:right="-91"/>
                              <w:jc w:val="right"/>
                              <w:rPr>
                                <w:sz w:val="20"/>
                              </w:rPr>
                            </w:pPr>
                            <w:r w:rsidRPr="003E75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Ассоциации международных инвестиционных консультантов и советников</w:t>
                            </w:r>
                            <w:r w:rsidRPr="009D6544">
                              <w:rPr>
                                <w:sz w:val="20"/>
                              </w:rPr>
                              <w:t>»</w:t>
                            </w:r>
                          </w:p>
                          <w:p w:rsidR="003E757F" w:rsidRPr="00C325A5" w:rsidRDefault="003E757F" w:rsidP="003E75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3FDC" id="Прямоугольник 1" o:spid="_x0000_s1026" style="position:absolute;margin-left:161.65pt;margin-top:.45pt;width:355.3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" strokecolor="white">
                <v:textbox>
                  <w:txbxContent>
                    <w:p w:rsidR="003E757F" w:rsidRPr="003E757F" w:rsidRDefault="003E757F" w:rsidP="003E757F">
                      <w:pPr>
                        <w:pStyle w:val="a3"/>
                        <w:tabs>
                          <w:tab w:val="left" w:pos="0"/>
                        </w:tabs>
                        <w:spacing w:after="0" w:line="240" w:lineRule="auto"/>
                        <w:ind w:right="-91"/>
                        <w:jc w:val="right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</w:rPr>
                      </w:pPr>
                      <w:r w:rsidRPr="003E757F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</w:rPr>
                        <w:t xml:space="preserve">Приложение №2 </w:t>
                      </w:r>
                    </w:p>
                    <w:p w:rsidR="003E757F" w:rsidRPr="003E757F" w:rsidRDefault="003E757F" w:rsidP="003E757F">
                      <w:pPr>
                        <w:pStyle w:val="a3"/>
                        <w:tabs>
                          <w:tab w:val="left" w:pos="0"/>
                        </w:tabs>
                        <w:spacing w:after="0" w:line="240" w:lineRule="auto"/>
                        <w:ind w:right="-91"/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E757F">
                        <w:rPr>
                          <w:rFonts w:ascii="Times New Roman" w:hAnsi="Times New Roman" w:cs="Times New Roman"/>
                          <w:sz w:val="20"/>
                        </w:rPr>
                        <w:t xml:space="preserve">к Внутреннему стандарту «Условия членства в </w:t>
                      </w:r>
                    </w:p>
                    <w:p w:rsidR="003E757F" w:rsidRPr="00890312" w:rsidRDefault="003E757F" w:rsidP="003E757F">
                      <w:pPr>
                        <w:pStyle w:val="a3"/>
                        <w:tabs>
                          <w:tab w:val="left" w:pos="0"/>
                        </w:tabs>
                        <w:spacing w:after="0" w:line="240" w:lineRule="auto"/>
                        <w:ind w:right="-91"/>
                        <w:jc w:val="right"/>
                        <w:rPr>
                          <w:sz w:val="20"/>
                        </w:rPr>
                      </w:pPr>
                      <w:r w:rsidRPr="003E757F">
                        <w:rPr>
                          <w:rFonts w:ascii="Times New Roman" w:hAnsi="Times New Roman" w:cs="Times New Roman"/>
                          <w:sz w:val="20"/>
                        </w:rPr>
                        <w:t>Ассоциации международных инвестиционных консультантов и советников</w:t>
                      </w:r>
                      <w:r w:rsidRPr="009D6544">
                        <w:rPr>
                          <w:sz w:val="20"/>
                        </w:rPr>
                        <w:t>»</w:t>
                      </w:r>
                    </w:p>
                    <w:p w:rsidR="003E757F" w:rsidRPr="00C325A5" w:rsidRDefault="003E757F" w:rsidP="003E757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757F" w:rsidRPr="003E757F" w:rsidRDefault="003E757F" w:rsidP="003E757F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</w:p>
    <w:p w:rsidR="003E757F" w:rsidRPr="003E757F" w:rsidRDefault="003E757F" w:rsidP="003E757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3E757F" w:rsidRDefault="003E757F" w:rsidP="003E757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E757F" w:rsidRPr="003E757F" w:rsidRDefault="003E757F" w:rsidP="003E757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на фирменном бланке индивидуального предпринимателя (при наличии)</w:t>
      </w:r>
    </w:p>
    <w:p w:rsidR="003E757F" w:rsidRDefault="003E757F" w:rsidP="003E75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3E757F" w:rsidRPr="003E757F" w:rsidRDefault="003E757F" w:rsidP="003E75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исх. №_____</w:t>
      </w:r>
    </w:p>
    <w:p w:rsidR="003E757F" w:rsidRPr="003E757F" w:rsidRDefault="003E757F" w:rsidP="003E75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от «___</w:t>
      </w:r>
      <w:proofErr w:type="gramStart"/>
      <w:r w:rsidRPr="003E757F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_»_</w:t>
      </w:r>
      <w:proofErr w:type="gramEnd"/>
      <w:r w:rsidRPr="003E757F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_______202_г.</w:t>
      </w:r>
    </w:p>
    <w:p w:rsidR="003E757F" w:rsidRPr="003E757F" w:rsidRDefault="003E757F" w:rsidP="003E757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ЗАЯВЛЕНИЕ</w:t>
      </w:r>
    </w:p>
    <w:p w:rsidR="003E757F" w:rsidRPr="003E757F" w:rsidRDefault="003E757F" w:rsidP="003E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ИНДИВИДУАЛЬНОГО ПРЕДПРИНИМАТЕЛЯ О ВСТУПЛЕНИИ В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СРО </w:t>
      </w: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АМИКС </w:t>
      </w:r>
    </w:p>
    <w:p w:rsidR="003E757F" w:rsidRPr="003E757F" w:rsidRDefault="003E757F" w:rsidP="003E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E757F" w:rsidRPr="003E757F" w:rsidRDefault="003E757F" w:rsidP="003E757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ФИО индивидуального предпринимателя на русском языке: _________________________________</w:t>
      </w:r>
    </w:p>
    <w:p w:rsidR="003E757F" w:rsidRPr="003E757F" w:rsidRDefault="003E757F" w:rsidP="003E757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3E757F" w:rsidRPr="003E757F" w:rsidRDefault="003E757F" w:rsidP="003E757F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ОГРНИП______________________________, ИНН__________________________________________ </w:t>
      </w:r>
    </w:p>
    <w:p w:rsidR="003E757F" w:rsidRPr="003E757F" w:rsidRDefault="003E757F" w:rsidP="003E757F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(место нахождения): __________________________________________________</w:t>
      </w:r>
    </w:p>
    <w:p w:rsidR="003E757F" w:rsidRPr="003E757F" w:rsidRDefault="003E757F" w:rsidP="003E757F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3E757F" w:rsidRPr="003E757F" w:rsidRDefault="003E757F" w:rsidP="003E757F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Почтовый адрес: ______________________________________________________________________</w:t>
      </w:r>
    </w:p>
    <w:p w:rsidR="003E757F" w:rsidRPr="003E757F" w:rsidRDefault="003E757F" w:rsidP="003E757F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Телефон/факс: ________________________________________________________________________</w:t>
      </w:r>
    </w:p>
    <w:p w:rsidR="003E757F" w:rsidRPr="003E757F" w:rsidRDefault="003E757F" w:rsidP="003E757F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Адрес электронной почты: ______________________________________________________________</w:t>
      </w:r>
    </w:p>
    <w:p w:rsidR="003E757F" w:rsidRPr="003E757F" w:rsidRDefault="003E757F" w:rsidP="003E757F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в сети Интернет: _____________________________________________________</w:t>
      </w:r>
    </w:p>
    <w:p w:rsidR="003E757F" w:rsidRPr="003E757F" w:rsidRDefault="003E757F" w:rsidP="003E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E757F" w:rsidRPr="003E757F" w:rsidRDefault="003E757F" w:rsidP="003E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Настоящим заявляю о намерении вступить в Ассоциацию международных инвестиционных консультантов и советников (далее также – Ассоциация и/или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СРО </w:t>
      </w: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АМИКС) в статусе:</w:t>
      </w:r>
    </w:p>
    <w:p w:rsidR="003E757F" w:rsidRPr="003E757F" w:rsidRDefault="003E757F" w:rsidP="003E75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ym w:font="Wingdings" w:char="F06F"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кандидата в члены Ассоциации </w:t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(если сведения о Заявителе на момент подачи настоящего заявления не внесены Банком России в единый реестр инвестиционных советников);</w:t>
      </w:r>
    </w:p>
    <w:p w:rsidR="003E757F" w:rsidRPr="003E757F" w:rsidRDefault="003E757F" w:rsidP="003E75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ym w:font="Wingdings" w:char="F06F"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члена Ассоциации;</w:t>
      </w:r>
    </w:p>
    <w:p w:rsidR="003E757F" w:rsidRPr="003E757F" w:rsidRDefault="003E757F" w:rsidP="003E75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ym w:font="Wingdings" w:char="F06F"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ассоциированного члена Ассоциации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(для членов других СРО и иных лиц).</w:t>
      </w:r>
    </w:p>
    <w:p w:rsidR="003E757F" w:rsidRPr="003E757F" w:rsidRDefault="003E757F" w:rsidP="003E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3E757F" w:rsidRPr="003E757F" w:rsidRDefault="003E757F" w:rsidP="003E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Информация о включении Банком России сведений о Заявителе в единый реестр инвестиционных советников:</w:t>
      </w:r>
    </w:p>
    <w:p w:rsidR="003E757F" w:rsidRPr="003E757F" w:rsidRDefault="003E757F" w:rsidP="003E75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ym w:font="Wingdings" w:char="F06F"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Да. Дата внесения сведений в единый реестр инвестиционных советников: __________.</w:t>
      </w:r>
    </w:p>
    <w:p w:rsidR="003E757F" w:rsidRPr="003E757F" w:rsidRDefault="003E757F" w:rsidP="003E75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ym w:font="Wingdings" w:char="F06F"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Нет.</w:t>
      </w:r>
    </w:p>
    <w:p w:rsidR="003E757F" w:rsidRPr="003E757F" w:rsidRDefault="003E757F" w:rsidP="003E75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E757F" w:rsidRDefault="003E757F" w:rsidP="003E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Подписывая данное заявление, принимаю на себя обязательство соблюдать и выполнять все требования, установленные законодательством Российской Федерации, нормативными актами Банка России, базовыми стандартами, внутренними стандартами и иными внутренними документами Ассоциации международных инвестиционных консультантов и советников.</w:t>
      </w:r>
    </w:p>
    <w:p w:rsidR="001F5B16" w:rsidRPr="003E757F" w:rsidRDefault="005D3132" w:rsidP="003E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Настоящим </w:t>
      </w:r>
      <w:r w:rsidR="00372F0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подтверждаю,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что в</w:t>
      </w:r>
      <w:r w:rsidR="001F5B1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ышеуказанный адрес электронной почты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372F0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официально 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принадлежит мне и</w:t>
      </w:r>
      <w:r w:rsidR="001F5B1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может быть использован Ассоциацией для отправки любых писем и уведомлений, связанных с моим членством в СРО АМИКС.</w:t>
      </w:r>
    </w:p>
    <w:p w:rsidR="003E757F" w:rsidRPr="003E757F" w:rsidRDefault="003E757F" w:rsidP="003E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3E757F" w:rsidRPr="003E757F" w:rsidRDefault="003E757F" w:rsidP="003E75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  <w:t xml:space="preserve">         ________________/_________________/</w:t>
      </w:r>
    </w:p>
    <w:p w:rsidR="003E757F" w:rsidRPr="003E757F" w:rsidRDefault="003E757F" w:rsidP="003E757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  <w:t>подпись</w:t>
      </w:r>
    </w:p>
    <w:p w:rsidR="003E757F" w:rsidRPr="003E757F" w:rsidRDefault="003E757F" w:rsidP="003E757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Приложения:</w:t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  <w:t xml:space="preserve">         </w:t>
      </w:r>
    </w:p>
    <w:p w:rsidR="003E757F" w:rsidRPr="003E757F" w:rsidRDefault="003E757F" w:rsidP="003E75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1.</w:t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  <w:t>Сведения об индивидуальном предпринимателе (Приложение №2а к Внутреннему стандарту «Условия членства в АМИКС»);</w:t>
      </w:r>
    </w:p>
    <w:p w:rsidR="003E757F" w:rsidRPr="003E757F" w:rsidRDefault="003E757F" w:rsidP="003E757F">
      <w:pPr>
        <w:tabs>
          <w:tab w:val="left" w:pos="284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2.Копии документов Заявителя, с описью на __________ листах.</w:t>
      </w:r>
    </w:p>
    <w:p w:rsidR="003E757F" w:rsidRPr="003E757F" w:rsidRDefault="003E757F" w:rsidP="003E757F">
      <w:pPr>
        <w:tabs>
          <w:tab w:val="left" w:pos="284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3. __________________________________ на _________ листах.</w:t>
      </w:r>
    </w:p>
    <w:p w:rsidR="003E757F" w:rsidRDefault="003E757F" w:rsidP="003E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3E757F" w:rsidRPr="003E757F" w:rsidRDefault="003E757F" w:rsidP="003E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Заявитель:</w:t>
      </w:r>
    </w:p>
    <w:p w:rsidR="003E757F" w:rsidRPr="003E757F" w:rsidRDefault="003E757F" w:rsidP="003E757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Индивидуальный предприниматель</w:t>
      </w: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________</w:t>
      </w: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___</w:t>
      </w: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___ 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               </w:t>
      </w: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 _____________________</w:t>
      </w:r>
    </w:p>
    <w:p w:rsidR="003E757F" w:rsidRPr="003E757F" w:rsidRDefault="003E757F" w:rsidP="003E757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  <w:t xml:space="preserve">   подпись</w:t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proofErr w:type="spellStart"/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м.п</w:t>
      </w:r>
      <w:proofErr w:type="spellEnd"/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</w:t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  <w:t>Ф.И.О.</w:t>
      </w:r>
    </w:p>
    <w:p w:rsidR="003B7074" w:rsidRDefault="003B7074"/>
    <w:sectPr w:rsidR="003B7074" w:rsidSect="003E757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7F"/>
    <w:rsid w:val="001F5B16"/>
    <w:rsid w:val="00372F0F"/>
    <w:rsid w:val="003B7074"/>
    <w:rsid w:val="003E757F"/>
    <w:rsid w:val="005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D0BE"/>
  <w15:chartTrackingRefBased/>
  <w15:docId w15:val="{28C10571-0F08-447D-A8F6-7D75C286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75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2020-09-21T12:16:00Z</dcterms:created>
  <dcterms:modified xsi:type="dcterms:W3CDTF">2020-09-28T10:38:00Z</dcterms:modified>
</cp:coreProperties>
</file>