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6F" w:rsidRPr="00220C6F" w:rsidRDefault="00220C6F" w:rsidP="00220C6F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napToGrid w:val="0"/>
          <w:color w:val="FF0000"/>
          <w:sz w:val="20"/>
          <w:szCs w:val="20"/>
          <w:lang w:eastAsia="ru-RU"/>
        </w:rPr>
      </w:pPr>
    </w:p>
    <w:p w:rsidR="00220C6F" w:rsidRPr="00220C6F" w:rsidRDefault="00220C6F" w:rsidP="00220C6F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FF0000"/>
          <w:sz w:val="20"/>
          <w:szCs w:val="20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5080</wp:posOffset>
                </wp:positionV>
                <wp:extent cx="4528820" cy="546735"/>
                <wp:effectExtent l="5080" t="7620" r="9525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882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C6F" w:rsidRPr="00220C6F" w:rsidRDefault="00220C6F" w:rsidP="00220C6F">
                            <w:pPr>
                              <w:pStyle w:val="a3"/>
                              <w:tabs>
                                <w:tab w:val="left" w:pos="0"/>
                              </w:tabs>
                              <w:spacing w:after="0" w:line="240" w:lineRule="auto"/>
                              <w:ind w:right="-91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220C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Приложение №2а </w:t>
                            </w:r>
                          </w:p>
                          <w:p w:rsidR="00220C6F" w:rsidRPr="00220C6F" w:rsidRDefault="00220C6F" w:rsidP="00220C6F">
                            <w:pPr>
                              <w:pStyle w:val="a3"/>
                              <w:tabs>
                                <w:tab w:val="left" w:pos="0"/>
                              </w:tabs>
                              <w:spacing w:after="0" w:line="240" w:lineRule="auto"/>
                              <w:ind w:right="-91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20C6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к Внутреннему стандарту «Условия членства в </w:t>
                            </w:r>
                          </w:p>
                          <w:p w:rsidR="00220C6F" w:rsidRPr="00220C6F" w:rsidRDefault="00220C6F" w:rsidP="00220C6F">
                            <w:pPr>
                              <w:pStyle w:val="a3"/>
                              <w:tabs>
                                <w:tab w:val="left" w:pos="0"/>
                              </w:tabs>
                              <w:spacing w:after="0" w:line="240" w:lineRule="auto"/>
                              <w:ind w:right="-91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20C6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Ассоциации международных инвестиционных консультантов и советников»</w:t>
                            </w:r>
                          </w:p>
                          <w:p w:rsidR="00220C6F" w:rsidRPr="006D6337" w:rsidRDefault="00220C6F" w:rsidP="00220C6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52.95pt;margin-top:.4pt;width:356.6pt;height: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" strokecolor="white">
                <v:textbox>
                  <w:txbxContent>
                    <w:p w:rsidR="00220C6F" w:rsidRPr="00220C6F" w:rsidRDefault="00220C6F" w:rsidP="00220C6F">
                      <w:pPr>
                        <w:pStyle w:val="a3"/>
                        <w:tabs>
                          <w:tab w:val="left" w:pos="0"/>
                        </w:tabs>
                        <w:spacing w:after="0" w:line="240" w:lineRule="auto"/>
                        <w:ind w:right="-91"/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220C6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Приложение №2а </w:t>
                      </w:r>
                    </w:p>
                    <w:p w:rsidR="00220C6F" w:rsidRPr="00220C6F" w:rsidRDefault="00220C6F" w:rsidP="00220C6F">
                      <w:pPr>
                        <w:pStyle w:val="a3"/>
                        <w:tabs>
                          <w:tab w:val="left" w:pos="0"/>
                        </w:tabs>
                        <w:spacing w:after="0" w:line="240" w:lineRule="auto"/>
                        <w:ind w:right="-91"/>
                        <w:jc w:val="right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20C6F">
                        <w:rPr>
                          <w:rFonts w:ascii="Times New Roman" w:hAnsi="Times New Roman" w:cs="Times New Roman"/>
                          <w:sz w:val="20"/>
                        </w:rPr>
                        <w:t xml:space="preserve">к Внутреннему стандарту «Условия членства в </w:t>
                      </w:r>
                    </w:p>
                    <w:p w:rsidR="00220C6F" w:rsidRPr="00220C6F" w:rsidRDefault="00220C6F" w:rsidP="00220C6F">
                      <w:pPr>
                        <w:pStyle w:val="a3"/>
                        <w:tabs>
                          <w:tab w:val="left" w:pos="0"/>
                        </w:tabs>
                        <w:spacing w:after="0" w:line="240" w:lineRule="auto"/>
                        <w:ind w:right="-91"/>
                        <w:jc w:val="right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20C6F">
                        <w:rPr>
                          <w:rFonts w:ascii="Times New Roman" w:hAnsi="Times New Roman" w:cs="Times New Roman"/>
                          <w:sz w:val="20"/>
                        </w:rPr>
                        <w:t>Ассоциации международных инвестиционных консультантов и советников»</w:t>
                      </w:r>
                    </w:p>
                    <w:p w:rsidR="00220C6F" w:rsidRPr="006D6337" w:rsidRDefault="00220C6F" w:rsidP="00220C6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20C6F">
        <w:rPr>
          <w:rFonts w:ascii="Times New Roman" w:eastAsia="Times New Roman" w:hAnsi="Times New Roman" w:cs="Times New Roman"/>
          <w:b/>
          <w:noProof/>
          <w:snapToGrid w:val="0"/>
          <w:color w:val="FF0000"/>
          <w:sz w:val="28"/>
          <w:szCs w:val="28"/>
          <w:lang w:eastAsia="ru-RU"/>
        </w:rPr>
        <w:drawing>
          <wp:inline distT="0" distB="0" distL="0" distR="0">
            <wp:extent cx="1447800" cy="733425"/>
            <wp:effectExtent l="0" t="0" r="0" b="0"/>
            <wp:docPr id="1" name="Рисунок 1" descr="Описание: G:\Ассоциация\СРО\логотипы АМИКС\АМИКС г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:\Ассоциация\СРО\логотипы АМИКС\АМИКС г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C6F">
        <w:rPr>
          <w:rFonts w:ascii="Times New Roman" w:eastAsia="Times New Roman" w:hAnsi="Times New Roman" w:cs="Times New Roman"/>
          <w:snapToGrid w:val="0"/>
          <w:color w:val="FF0000"/>
          <w:sz w:val="20"/>
          <w:szCs w:val="20"/>
          <w:lang w:eastAsia="ru-RU"/>
        </w:rPr>
        <w:t xml:space="preserve"> </w:t>
      </w:r>
    </w:p>
    <w:p w:rsidR="00220C6F" w:rsidRDefault="00220C6F" w:rsidP="00220C6F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220C6F" w:rsidRPr="00220C6F" w:rsidRDefault="00220C6F" w:rsidP="00220C6F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СВЕДЕНИЯ ОБ ИНДИВИДУАЛЬНОМ ПРЕДПРИНИМАТЕЛЕ</w:t>
      </w:r>
    </w:p>
    <w:p w:rsidR="00220C6F" w:rsidRPr="00220C6F" w:rsidRDefault="00220C6F" w:rsidP="00220C6F">
      <w:pPr>
        <w:spacing w:before="26" w:after="26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</w:p>
    <w:p w:rsidR="00220C6F" w:rsidRPr="00220C6F" w:rsidRDefault="00220C6F" w:rsidP="00220C6F">
      <w:pPr>
        <w:spacing w:before="26" w:after="26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  <w:t>1. Ф.И.О индивидуального предпринимателя на русском языке:</w:t>
      </w:r>
      <w:r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 xml:space="preserve"> ______________________________</w:t>
      </w:r>
    </w:p>
    <w:p w:rsidR="00220C6F" w:rsidRPr="00220C6F" w:rsidRDefault="00220C6F" w:rsidP="00220C6F">
      <w:pPr>
        <w:spacing w:before="26" w:after="26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  <w:r w:rsidRPr="00220C6F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__</w:t>
      </w:r>
    </w:p>
    <w:p w:rsidR="00220C6F" w:rsidRPr="00220C6F" w:rsidRDefault="00220C6F" w:rsidP="00220C6F">
      <w:pPr>
        <w:tabs>
          <w:tab w:val="left" w:pos="426"/>
        </w:tabs>
        <w:spacing w:before="26" w:after="26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  <w:t xml:space="preserve">2.Регистрационные сведения о Заявителе: </w:t>
      </w:r>
    </w:p>
    <w:p w:rsidR="00220C6F" w:rsidRPr="00220C6F" w:rsidRDefault="00220C6F" w:rsidP="00220C6F">
      <w:pPr>
        <w:tabs>
          <w:tab w:val="left" w:pos="426"/>
        </w:tabs>
        <w:spacing w:before="26" w:after="26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  <w:t>2.1.</w:t>
      </w:r>
      <w:r w:rsidRPr="00220C6F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 xml:space="preserve"> ОГРНИП ____________________; дата государственной регистрации ИП_______</w:t>
      </w:r>
      <w:r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___</w:t>
      </w:r>
      <w:r w:rsidRPr="00220C6F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____________;</w:t>
      </w:r>
    </w:p>
    <w:p w:rsidR="00220C6F" w:rsidRPr="00220C6F" w:rsidRDefault="00220C6F" w:rsidP="00220C6F">
      <w:pPr>
        <w:tabs>
          <w:tab w:val="left" w:pos="426"/>
        </w:tabs>
        <w:spacing w:before="26" w:after="26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  <w:r w:rsidRPr="00220C6F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наименование органа, осуществившего государственную регистрацию: ___</w:t>
      </w:r>
      <w:r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___</w:t>
      </w:r>
      <w:r w:rsidRPr="00220C6F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_____________________</w:t>
      </w:r>
    </w:p>
    <w:p w:rsidR="00220C6F" w:rsidRPr="00220C6F" w:rsidRDefault="00220C6F" w:rsidP="00220C6F">
      <w:pPr>
        <w:tabs>
          <w:tab w:val="left" w:pos="426"/>
        </w:tabs>
        <w:spacing w:before="26" w:after="26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  <w:r w:rsidRPr="00220C6F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__</w:t>
      </w:r>
      <w:r w:rsidRPr="00220C6F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_________________</w:t>
      </w:r>
    </w:p>
    <w:p w:rsidR="00220C6F" w:rsidRPr="00220C6F" w:rsidRDefault="00220C6F" w:rsidP="00220C6F">
      <w:pPr>
        <w:numPr>
          <w:ilvl w:val="1"/>
          <w:numId w:val="1"/>
        </w:numPr>
        <w:tabs>
          <w:tab w:val="left" w:pos="426"/>
        </w:tabs>
        <w:spacing w:before="26" w:after="26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  <w:r w:rsidRPr="00220C6F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паспортные данные индивидуального предпринимателя: серия___________ номер______________, дата выдачи: _____</w:t>
      </w:r>
      <w:r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_____</w:t>
      </w:r>
      <w:r w:rsidRPr="00220C6F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, наименование органа, выдавшего паспорт</w:t>
      </w:r>
      <w:r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: ______________________________</w:t>
      </w:r>
      <w:r w:rsidRPr="00220C6F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 xml:space="preserve"> _______________________________________________________код подразделения: ______-______.</w:t>
      </w:r>
    </w:p>
    <w:p w:rsidR="00220C6F" w:rsidRPr="00220C6F" w:rsidRDefault="00220C6F" w:rsidP="00220C6F">
      <w:pPr>
        <w:numPr>
          <w:ilvl w:val="1"/>
          <w:numId w:val="1"/>
        </w:numPr>
        <w:tabs>
          <w:tab w:val="left" w:pos="284"/>
        </w:tabs>
        <w:spacing w:before="26" w:after="26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  <w:r w:rsidRPr="00220C6F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 xml:space="preserve">страховой номер индивидуального лицевого счета (СНИЛС) (при наличии): _______________ </w:t>
      </w:r>
    </w:p>
    <w:p w:rsidR="00220C6F" w:rsidRDefault="00220C6F" w:rsidP="00220C6F">
      <w:pPr>
        <w:tabs>
          <w:tab w:val="left" w:pos="284"/>
        </w:tabs>
        <w:spacing w:before="26" w:after="26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</w:p>
    <w:p w:rsidR="00220C6F" w:rsidRPr="00220C6F" w:rsidRDefault="00220C6F" w:rsidP="00220C6F">
      <w:pPr>
        <w:tabs>
          <w:tab w:val="left" w:pos="284"/>
        </w:tabs>
        <w:spacing w:before="26" w:after="26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  <w:t>3.</w:t>
      </w:r>
      <w:r w:rsidRPr="00220C6F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Коды ОКВЭД</w:t>
      </w:r>
      <w:r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: ___________________________________</w:t>
      </w:r>
      <w:r w:rsidRPr="00220C6F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_______________________________________</w:t>
      </w:r>
    </w:p>
    <w:p w:rsidR="00220C6F" w:rsidRPr="00220C6F" w:rsidRDefault="00220C6F" w:rsidP="00220C6F">
      <w:pPr>
        <w:tabs>
          <w:tab w:val="left" w:pos="284"/>
        </w:tabs>
        <w:spacing w:before="26" w:after="26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220C6F" w:rsidRPr="00220C6F" w:rsidRDefault="00220C6F" w:rsidP="00220C6F">
      <w:pPr>
        <w:tabs>
          <w:tab w:val="left" w:pos="284"/>
        </w:tabs>
        <w:spacing w:before="26" w:after="26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4.</w:t>
      </w:r>
      <w:r w:rsidRPr="00220C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Адрес места жительства (регистрации ИП): _________________________________________________</w:t>
      </w:r>
    </w:p>
    <w:p w:rsidR="00220C6F" w:rsidRPr="00220C6F" w:rsidRDefault="00220C6F" w:rsidP="00220C6F">
      <w:pPr>
        <w:spacing w:before="26" w:after="26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</w:p>
    <w:p w:rsidR="00220C6F" w:rsidRPr="00220C6F" w:rsidRDefault="00220C6F" w:rsidP="00220C6F">
      <w:pPr>
        <w:spacing w:before="26" w:after="26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  <w:t>5.</w:t>
      </w:r>
      <w:r w:rsidRPr="00220C6F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 xml:space="preserve"> Почтовый адрес: _______________________________________________________________________</w:t>
      </w:r>
    </w:p>
    <w:p w:rsidR="00220C6F" w:rsidRPr="00220C6F" w:rsidRDefault="00220C6F" w:rsidP="00220C6F">
      <w:pPr>
        <w:spacing w:before="26" w:after="26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</w:p>
    <w:p w:rsidR="00220C6F" w:rsidRPr="00220C6F" w:rsidRDefault="00220C6F" w:rsidP="00220C6F">
      <w:pPr>
        <w:spacing w:before="26" w:after="26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  <w:t>6.</w:t>
      </w:r>
      <w:r w:rsidRPr="00220C6F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 xml:space="preserve"> Телефон/факс: _________________________________________________________________________</w:t>
      </w:r>
    </w:p>
    <w:p w:rsidR="00220C6F" w:rsidRPr="00220C6F" w:rsidRDefault="00220C6F" w:rsidP="00220C6F">
      <w:pPr>
        <w:spacing w:before="26" w:after="26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</w:p>
    <w:p w:rsidR="00220C6F" w:rsidRPr="00220C6F" w:rsidRDefault="00220C6F" w:rsidP="00220C6F">
      <w:pPr>
        <w:spacing w:before="26" w:after="26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u w:val="single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  <w:t>7.</w:t>
      </w:r>
      <w:r w:rsidRPr="00220C6F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 xml:space="preserve"> Адрес электронной почты: _______________________________________________________________</w:t>
      </w:r>
    </w:p>
    <w:p w:rsidR="00220C6F" w:rsidRPr="00220C6F" w:rsidRDefault="00220C6F" w:rsidP="00220C6F">
      <w:pPr>
        <w:spacing w:before="26" w:after="26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220C6F" w:rsidRPr="00220C6F" w:rsidRDefault="00220C6F" w:rsidP="00220C6F">
      <w:pPr>
        <w:spacing w:before="26" w:after="26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8.</w:t>
      </w:r>
      <w:r w:rsidRPr="00220C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Официальный адрес сайта в сети Интернет: ________________________________________________</w:t>
      </w:r>
    </w:p>
    <w:p w:rsidR="00220C6F" w:rsidRPr="00220C6F" w:rsidRDefault="00220C6F" w:rsidP="00220C6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</w:p>
    <w:p w:rsidR="00220C6F" w:rsidRPr="00220C6F" w:rsidRDefault="00220C6F" w:rsidP="00220C6F">
      <w:pPr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  <w:t>9.</w:t>
      </w:r>
      <w:r w:rsidRPr="00220C6F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 xml:space="preserve"> Сведения о лице, осуществляющим функции контролера Заявителя (Ф.И.О.): ___________________</w:t>
      </w:r>
    </w:p>
    <w:p w:rsidR="00220C6F" w:rsidRPr="00220C6F" w:rsidRDefault="00220C6F" w:rsidP="00220C6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</w:p>
    <w:p w:rsidR="00220C6F" w:rsidRPr="00220C6F" w:rsidRDefault="00220C6F" w:rsidP="00220C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  <w:t>10.</w:t>
      </w:r>
      <w:r w:rsidRPr="00220C6F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 xml:space="preserve"> Заполняется Заявителем, являющегося членом друго</w:t>
      </w:r>
      <w:r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 xml:space="preserve">й саморегулируемой организации </w:t>
      </w:r>
      <w:r w:rsidRPr="00220C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того же вида и </w:t>
      </w:r>
      <w:r w:rsidRPr="00220C6F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 xml:space="preserve">вступающего в АМИКС в статусе ассоциированного члена. </w:t>
      </w:r>
      <w:r w:rsidRPr="00220C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Сведения об Ассоциации (саморегулируемой организации):</w:t>
      </w:r>
      <w:r w:rsidRPr="00220C6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</w:p>
    <w:p w:rsidR="00220C6F" w:rsidRPr="00220C6F" w:rsidRDefault="00220C6F" w:rsidP="00220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693"/>
      </w:tblGrid>
      <w:tr w:rsidR="00220C6F" w:rsidRPr="00220C6F" w:rsidTr="0021405E">
        <w:tc>
          <w:tcPr>
            <w:tcW w:w="7541" w:type="dxa"/>
            <w:vAlign w:val="bottom"/>
          </w:tcPr>
          <w:p w:rsidR="00220C6F" w:rsidRPr="00220C6F" w:rsidRDefault="00220C6F" w:rsidP="00220C6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0C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1. Полное наименование Ассоциации (СРО) </w:t>
            </w:r>
          </w:p>
          <w:p w:rsidR="00220C6F" w:rsidRPr="00220C6F" w:rsidRDefault="00220C6F" w:rsidP="00220C6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220C6F" w:rsidRPr="00220C6F" w:rsidRDefault="00220C6F" w:rsidP="00220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20C6F" w:rsidRPr="00220C6F" w:rsidTr="0021405E">
        <w:tc>
          <w:tcPr>
            <w:tcW w:w="7541" w:type="dxa"/>
            <w:vAlign w:val="bottom"/>
          </w:tcPr>
          <w:p w:rsidR="00220C6F" w:rsidRPr="00220C6F" w:rsidRDefault="00220C6F" w:rsidP="00220C6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0C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2. Сокращенное наименование Ассоциации (СРО) </w:t>
            </w:r>
          </w:p>
          <w:p w:rsidR="00220C6F" w:rsidRPr="00220C6F" w:rsidRDefault="00220C6F" w:rsidP="00220C6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220C6F" w:rsidRPr="00220C6F" w:rsidRDefault="00220C6F" w:rsidP="00220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20C6F" w:rsidRPr="00220C6F" w:rsidTr="0021405E">
        <w:tc>
          <w:tcPr>
            <w:tcW w:w="7541" w:type="dxa"/>
            <w:vAlign w:val="bottom"/>
          </w:tcPr>
          <w:p w:rsidR="00220C6F" w:rsidRPr="00220C6F" w:rsidRDefault="00220C6F" w:rsidP="00220C6F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0C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вступления в Ассоциацию (СРО)</w:t>
            </w:r>
          </w:p>
          <w:p w:rsidR="00220C6F" w:rsidRPr="00220C6F" w:rsidRDefault="00220C6F" w:rsidP="00220C6F">
            <w:pPr>
              <w:tabs>
                <w:tab w:val="left" w:pos="284"/>
              </w:tabs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220C6F" w:rsidRPr="00220C6F" w:rsidRDefault="00220C6F" w:rsidP="00220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20C6F" w:rsidRPr="00220C6F" w:rsidTr="0021405E">
        <w:tc>
          <w:tcPr>
            <w:tcW w:w="7541" w:type="dxa"/>
            <w:vAlign w:val="bottom"/>
          </w:tcPr>
          <w:p w:rsidR="00220C6F" w:rsidRPr="00220C6F" w:rsidRDefault="00220C6F" w:rsidP="00220C6F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0C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Регистрационный номер в реестре членов данной Ассоциации (СРО)</w:t>
            </w:r>
          </w:p>
          <w:p w:rsidR="00220C6F" w:rsidRPr="00220C6F" w:rsidRDefault="00220C6F" w:rsidP="00220C6F">
            <w:pPr>
              <w:tabs>
                <w:tab w:val="left" w:pos="284"/>
              </w:tabs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220C6F" w:rsidRPr="00220C6F" w:rsidRDefault="00220C6F" w:rsidP="00220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20C6F" w:rsidRPr="00220C6F" w:rsidTr="0021405E">
        <w:tc>
          <w:tcPr>
            <w:tcW w:w="7541" w:type="dxa"/>
            <w:vAlign w:val="bottom"/>
          </w:tcPr>
          <w:p w:rsidR="00220C6F" w:rsidRPr="00220C6F" w:rsidRDefault="00220C6F" w:rsidP="00220C6F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0C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Контактные телефоны (с указанием кода города)</w:t>
            </w:r>
          </w:p>
          <w:p w:rsidR="00220C6F" w:rsidRPr="00220C6F" w:rsidRDefault="00220C6F" w:rsidP="00220C6F">
            <w:pPr>
              <w:tabs>
                <w:tab w:val="left" w:pos="284"/>
              </w:tabs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220C6F" w:rsidRPr="00220C6F" w:rsidRDefault="00220C6F" w:rsidP="00220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20C6F" w:rsidRDefault="00220C6F" w:rsidP="00220C6F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220C6F" w:rsidRDefault="00220C6F" w:rsidP="00220C6F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220C6F" w:rsidRPr="00220C6F" w:rsidRDefault="00220C6F" w:rsidP="00220C6F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220C6F" w:rsidRPr="00220C6F" w:rsidRDefault="00220C6F" w:rsidP="00220C6F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Заявитель:</w:t>
      </w:r>
    </w:p>
    <w:p w:rsidR="00220C6F" w:rsidRPr="00220C6F" w:rsidRDefault="00220C6F" w:rsidP="00220C6F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 xml:space="preserve">Индивидуальный </w:t>
      </w:r>
      <w:bookmarkStart w:id="0" w:name="_GoBack"/>
      <w:bookmarkEnd w:id="0"/>
      <w:r w:rsidR="00981549" w:rsidRPr="00220C6F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предприниматель</w:t>
      </w:r>
      <w:r w:rsidR="00981549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_______</w:t>
      </w:r>
      <w:r w:rsidRPr="00220C6F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 xml:space="preserve">____________ </w:t>
      </w:r>
      <w:r w:rsidRPr="00220C6F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ab/>
        <w:t>/_____________________/</w:t>
      </w:r>
    </w:p>
    <w:p w:rsidR="00220C6F" w:rsidRPr="00220C6F" w:rsidRDefault="00220C6F" w:rsidP="00220C6F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  <w:lang w:eastAsia="ru-RU"/>
        </w:rPr>
      </w:pPr>
      <w:r w:rsidRPr="00220C6F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220C6F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220C6F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220C6F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220C6F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  <w:t xml:space="preserve">                          </w:t>
      </w:r>
      <w:r w:rsidRPr="00220C6F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  <w:lang w:eastAsia="ru-RU"/>
        </w:rPr>
        <w:t>подпись</w:t>
      </w:r>
    </w:p>
    <w:p w:rsidR="00220C6F" w:rsidRPr="00220C6F" w:rsidRDefault="00220C6F" w:rsidP="00220C6F">
      <w:pPr>
        <w:tabs>
          <w:tab w:val="left" w:pos="0"/>
        </w:tabs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snapToGrid w:val="0"/>
          <w:color w:val="FF0000"/>
          <w:sz w:val="20"/>
          <w:szCs w:val="20"/>
          <w:lang w:eastAsia="ru-RU"/>
        </w:rPr>
      </w:pPr>
      <w:r w:rsidRPr="00220C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220C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220C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 xml:space="preserve">   </w:t>
      </w:r>
      <w:proofErr w:type="spellStart"/>
      <w:r w:rsidRPr="00220C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м.п</w:t>
      </w:r>
      <w:proofErr w:type="spellEnd"/>
      <w:r w:rsidRPr="00220C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3B7074" w:rsidRDefault="003B7074"/>
    <w:sectPr w:rsidR="003B7074" w:rsidSect="00220C6F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53846"/>
    <w:multiLevelType w:val="multilevel"/>
    <w:tmpl w:val="015A4C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6F"/>
    <w:rsid w:val="00220C6F"/>
    <w:rsid w:val="003B7074"/>
    <w:rsid w:val="009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914917"/>
  <w15:chartTrackingRefBased/>
  <w15:docId w15:val="{8927C817-7F89-433E-A530-65BA4ABB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20C6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20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2020-09-21T12:19:00Z</dcterms:created>
  <dcterms:modified xsi:type="dcterms:W3CDTF">2020-09-21T12:23:00Z</dcterms:modified>
</cp:coreProperties>
</file>