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8" w:rsidRDefault="00963FF8" w:rsidP="00963FF8">
      <w:pPr>
        <w:pStyle w:val="a3"/>
        <w:tabs>
          <w:tab w:val="clear" w:pos="360"/>
        </w:tabs>
        <w:jc w:val="left"/>
        <w:rPr>
          <w:rFonts w:ascii="Times New Roman" w:hAnsi="Times New Roman"/>
          <w:color w:val="FF0000"/>
          <w:lang w:val="ru-RU"/>
        </w:rPr>
      </w:pPr>
      <w:r w:rsidRPr="00D75D7F">
        <w:rPr>
          <w:rFonts w:ascii="Times New Roman" w:hAnsi="Times New Roman"/>
          <w:b/>
          <w:noProof/>
          <w:snapToGrid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9921" wp14:editId="0B6070CA">
                <wp:simplePos x="0" y="0"/>
                <wp:positionH relativeFrom="column">
                  <wp:posOffset>1942465</wp:posOffset>
                </wp:positionH>
                <wp:positionV relativeFrom="paragraph">
                  <wp:posOffset>5080</wp:posOffset>
                </wp:positionV>
                <wp:extent cx="4528820" cy="5467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F8" w:rsidRPr="007B7968" w:rsidRDefault="00963FF8" w:rsidP="00963FF8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r w:rsidRPr="007B7968">
                              <w:rPr>
                                <w:b/>
                                <w:lang w:val="ru-RU"/>
                              </w:rPr>
                              <w:t xml:space="preserve">Приложение №2а </w:t>
                            </w:r>
                          </w:p>
                          <w:p w:rsidR="00963FF8" w:rsidRPr="007B7968" w:rsidRDefault="00963FF8" w:rsidP="00963FF8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963FF8" w:rsidRPr="007B7968" w:rsidRDefault="00963FF8" w:rsidP="00963FF8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963FF8" w:rsidRPr="007B7968" w:rsidRDefault="00963FF8" w:rsidP="00963F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9921" id="Rectangle 4" o:spid="_x0000_s1026" style="position:absolute;margin-left:152.95pt;margin-top:.4pt;width:356.6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" strokecolor="white">
                <v:textbox>
                  <w:txbxContent>
                    <w:p w:rsidR="00963FF8" w:rsidRPr="007B7968" w:rsidRDefault="00963FF8" w:rsidP="00963FF8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b/>
                          <w:lang w:val="ru-RU"/>
                        </w:rPr>
                      </w:pPr>
                      <w:r w:rsidRPr="007B7968">
                        <w:rPr>
                          <w:b/>
                          <w:lang w:val="ru-RU"/>
                        </w:rPr>
                        <w:t xml:space="preserve">Приложение №2а </w:t>
                      </w:r>
                    </w:p>
                    <w:p w:rsidR="00963FF8" w:rsidRPr="007B7968" w:rsidRDefault="00963FF8" w:rsidP="00963FF8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 xml:space="preserve">к Внутреннему стандарту «Условия членства в </w:t>
                      </w:r>
                    </w:p>
                    <w:p w:rsidR="00963FF8" w:rsidRPr="007B7968" w:rsidRDefault="00963FF8" w:rsidP="00963FF8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963FF8" w:rsidRPr="007B7968" w:rsidRDefault="00963FF8" w:rsidP="00963F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5D7F"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  <w:drawing>
          <wp:inline distT="0" distB="0" distL="0" distR="0" wp14:anchorId="0DD3BB25" wp14:editId="0EBF320B">
            <wp:extent cx="1447800" cy="733425"/>
            <wp:effectExtent l="0" t="0" r="0" b="0"/>
            <wp:docPr id="2" name="Рисунок 1" descr="Описание: G:\Ассоциация\СРО\логотипы АМИКС\АМИКС г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Ассоциация\СРО\логотипы АМИКС\АМИКС г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D7F">
        <w:rPr>
          <w:rFonts w:ascii="Times New Roman" w:hAnsi="Times New Roman"/>
          <w:color w:val="FF0000"/>
          <w:lang w:val="ru-RU"/>
        </w:rPr>
        <w:t xml:space="preserve"> </w:t>
      </w:r>
    </w:p>
    <w:p w:rsidR="00963FF8" w:rsidRPr="00D75D7F" w:rsidRDefault="00963FF8" w:rsidP="00963FF8">
      <w:pPr>
        <w:pStyle w:val="a3"/>
        <w:tabs>
          <w:tab w:val="clear" w:pos="360"/>
        </w:tabs>
        <w:jc w:val="left"/>
        <w:rPr>
          <w:rFonts w:ascii="Times New Roman" w:hAnsi="Times New Roman"/>
          <w:color w:val="FF0000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567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5D7F">
        <w:rPr>
          <w:rFonts w:ascii="Times New Roman" w:hAnsi="Times New Roman"/>
          <w:b/>
          <w:color w:val="000000"/>
          <w:sz w:val="26"/>
          <w:szCs w:val="26"/>
          <w:lang w:val="ru-RU"/>
        </w:rPr>
        <w:t>СВЕДЕНИЯ ОБ ИНДИВИДУАЛЬНОМ ПРЕДПРИНИМАТЕЛЕ</w:t>
      </w:r>
    </w:p>
    <w:p w:rsidR="00963FF8" w:rsidRDefault="00963FF8" w:rsidP="00963FF8">
      <w:pPr>
        <w:spacing w:before="26" w:after="26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1.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Ф.И.О индивидуального предпринимателя на русском языке:</w:t>
      </w:r>
    </w:p>
    <w:p w:rsidR="00963FF8" w:rsidRPr="00D75D7F" w:rsidRDefault="00963FF8" w:rsidP="00803F9B">
      <w:pPr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</w:t>
      </w:r>
    </w:p>
    <w:p w:rsidR="00803F9B" w:rsidRDefault="00803F9B" w:rsidP="00803F9B">
      <w:pPr>
        <w:tabs>
          <w:tab w:val="left" w:pos="426"/>
        </w:tabs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tabs>
          <w:tab w:val="left" w:pos="426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2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.Регистрационные сведения о Заявителе: </w:t>
      </w:r>
    </w:p>
    <w:p w:rsidR="00963FF8" w:rsidRPr="00D75D7F" w:rsidRDefault="00963FF8" w:rsidP="00803F9B">
      <w:pPr>
        <w:tabs>
          <w:tab w:val="left" w:pos="426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2.1. ОГРНИП ____________________; дата государственной регистрации ИП__________________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_;</w:t>
      </w:r>
    </w:p>
    <w:p w:rsidR="00963FF8" w:rsidRPr="00D75D7F" w:rsidRDefault="00963FF8" w:rsidP="00803F9B">
      <w:pPr>
        <w:tabs>
          <w:tab w:val="left" w:pos="426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наименование органа, осуществившего государственную регистрацию: __________________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</w:t>
      </w:r>
    </w:p>
    <w:p w:rsidR="00963FF8" w:rsidRPr="00D75D7F" w:rsidRDefault="00963FF8" w:rsidP="00803F9B">
      <w:pPr>
        <w:tabs>
          <w:tab w:val="left" w:pos="426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___________________________________________________________________________________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_</w:t>
      </w:r>
      <w:r w:rsidR="00803F9B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_</w:t>
      </w:r>
    </w:p>
    <w:p w:rsidR="00963FF8" w:rsidRPr="00D75D7F" w:rsidRDefault="00963FF8" w:rsidP="00803F9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паспортные данные индивидуального предпринимателя: серия___________ номер______________, дата выдачи: ___________________________, наименование органа, выдавшего паспорт: _______________________________________________________код подразделения: 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-______.</w:t>
      </w:r>
    </w:p>
    <w:p w:rsidR="00963FF8" w:rsidRPr="00D75D7F" w:rsidRDefault="00963FF8" w:rsidP="00803F9B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страховой номер индивидуального лицевого счета (СНИЛС) (при наличии): ______</w:t>
      </w:r>
      <w:r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_________</w:t>
      </w:r>
    </w:p>
    <w:p w:rsidR="00963FF8" w:rsidRPr="00D75D7F" w:rsidRDefault="00963FF8" w:rsidP="00803F9B">
      <w:pPr>
        <w:tabs>
          <w:tab w:val="left" w:pos="0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</w:t>
      </w:r>
    </w:p>
    <w:p w:rsidR="00963FF8" w:rsidRPr="00D75D7F" w:rsidRDefault="00963FF8" w:rsidP="00803F9B">
      <w:pPr>
        <w:tabs>
          <w:tab w:val="left" w:pos="284"/>
        </w:tabs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3.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Коды ОКВЭД (согласно сведениям, содержащимся в ЕГРЮЛ), соответствующие профессиональной деятельности по инвестиционному консультированию _______________________________________</w:t>
      </w:r>
      <w:r w:rsidR="00803F9B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</w:t>
      </w:r>
    </w:p>
    <w:p w:rsidR="00963FF8" w:rsidRPr="00D75D7F" w:rsidRDefault="00963FF8" w:rsidP="00803F9B">
      <w:pPr>
        <w:tabs>
          <w:tab w:val="left" w:pos="284"/>
        </w:tabs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963FF8" w:rsidRPr="00840EEF" w:rsidRDefault="00963FF8" w:rsidP="00803F9B">
      <w:pPr>
        <w:tabs>
          <w:tab w:val="left" w:pos="284"/>
        </w:tabs>
        <w:rPr>
          <w:rFonts w:ascii="Times New Roman" w:hAnsi="Times New Roman"/>
          <w:color w:val="000000" w:themeColor="text1"/>
          <w:sz w:val="23"/>
          <w:szCs w:val="23"/>
          <w:lang w:val="ru-RU"/>
        </w:rPr>
      </w:pPr>
      <w:r w:rsidRPr="00840EEF">
        <w:rPr>
          <w:rFonts w:ascii="Times New Roman" w:hAnsi="Times New Roman"/>
          <w:b/>
          <w:color w:val="000000" w:themeColor="text1"/>
          <w:sz w:val="23"/>
          <w:szCs w:val="23"/>
          <w:lang w:val="ru-RU"/>
        </w:rPr>
        <w:t>4.</w:t>
      </w:r>
      <w:r w:rsidRPr="00840EEF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Адрес места жительства (регистрации ИП): _________________________________________________</w:t>
      </w:r>
    </w:p>
    <w:p w:rsidR="00963FF8" w:rsidRPr="00D75D7F" w:rsidRDefault="00963FF8" w:rsidP="00803F9B">
      <w:pPr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5.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Почтовый адрес (с указанием почтового индекса) __________________________________________</w:t>
      </w:r>
      <w:r w:rsidR="00803F9B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</w:p>
    <w:p w:rsidR="00963FF8" w:rsidRPr="00D75D7F" w:rsidRDefault="00963FF8" w:rsidP="00803F9B">
      <w:pPr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_______________________________________________________</w:t>
      </w:r>
      <w:r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___</w:t>
      </w: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______________________________</w:t>
      </w:r>
    </w:p>
    <w:p w:rsidR="00963FF8" w:rsidRPr="00D75D7F" w:rsidRDefault="00963FF8" w:rsidP="00803F9B">
      <w:pPr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6.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Телефон/факс: _________________________________________________________________________</w:t>
      </w:r>
    </w:p>
    <w:p w:rsidR="00963FF8" w:rsidRPr="00D75D7F" w:rsidRDefault="00963FF8" w:rsidP="00803F9B">
      <w:pPr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snapToGrid w:val="0"/>
          <w:color w:val="000000"/>
          <w:sz w:val="23"/>
          <w:szCs w:val="23"/>
          <w:u w:val="single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7.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Адрес электронной почты: _______________________________________________________________</w:t>
      </w:r>
    </w:p>
    <w:p w:rsidR="00963FF8" w:rsidRPr="00D75D7F" w:rsidRDefault="00963FF8" w:rsidP="00803F9B">
      <w:pPr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8.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 xml:space="preserve"> Официальный адрес сайта в сети Интернет: ________________________________________________</w:t>
      </w:r>
    </w:p>
    <w:p w:rsidR="00963FF8" w:rsidRPr="00D75D7F" w:rsidRDefault="00963FF8" w:rsidP="00803F9B">
      <w:pPr>
        <w:ind w:right="-1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803F9B">
      <w:pPr>
        <w:ind w:right="-1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9.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Сведения о лице, осуществляющим функции контролера Заявителя (Ф.И.О.): ___________________</w:t>
      </w:r>
    </w:p>
    <w:p w:rsidR="00963FF8" w:rsidRPr="00D75D7F" w:rsidRDefault="00963FF8" w:rsidP="00803F9B">
      <w:pPr>
        <w:ind w:right="-1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803F9B" w:rsidRPr="00D75D7F" w:rsidRDefault="00963FF8" w:rsidP="00803F9B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10. Заполняется, если Заявитель на момент подачи заявления в АМИКС является членом иной саморегулируемой организации в сфере финансового рынка, объединяющей инвестиционных советников</w:t>
      </w:r>
      <w:r w:rsidR="00803F9B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 xml:space="preserve"> </w:t>
      </w:r>
      <w:r w:rsidR="00803F9B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(далее – СРО ФР)</w:t>
      </w:r>
      <w:r w:rsidR="00803F9B"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 xml:space="preserve">. </w:t>
      </w:r>
    </w:p>
    <w:p w:rsidR="00803F9B" w:rsidRPr="00D75D7F" w:rsidRDefault="00803F9B" w:rsidP="00803F9B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803F9B" w:rsidRPr="00D75D7F" w:rsidRDefault="00803F9B" w:rsidP="00803F9B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sz w:val="23"/>
          <w:szCs w:val="23"/>
          <w:lang w:val="ru-RU"/>
        </w:rPr>
        <w:t>Сведения о СРО ФР, членом которой уже является Заявитель</w:t>
      </w:r>
      <w:bookmarkStart w:id="0" w:name="_GoBack"/>
      <w:bookmarkEnd w:id="0"/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 xml:space="preserve">: </w:t>
      </w:r>
    </w:p>
    <w:p w:rsidR="00963FF8" w:rsidRPr="00D75D7F" w:rsidRDefault="00963FF8" w:rsidP="00803F9B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963FF8" w:rsidRPr="00840EEF" w:rsidTr="001D12D9">
        <w:tc>
          <w:tcPr>
            <w:tcW w:w="4281" w:type="dxa"/>
            <w:vAlign w:val="bottom"/>
          </w:tcPr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Полное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СРО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ФР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63FF8" w:rsidRPr="00840EEF" w:rsidTr="001D12D9">
        <w:tc>
          <w:tcPr>
            <w:tcW w:w="4281" w:type="dxa"/>
            <w:vAlign w:val="bottom"/>
          </w:tcPr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Сокращенное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СРО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ФР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63FF8" w:rsidRPr="00803F9B" w:rsidTr="001D12D9">
        <w:tc>
          <w:tcPr>
            <w:tcW w:w="4281" w:type="dxa"/>
            <w:vAlign w:val="bottom"/>
          </w:tcPr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3.Дата вступления в Ассоциацию СРО ФР</w:t>
            </w: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63FF8" w:rsidRPr="00803F9B" w:rsidTr="001D12D9">
        <w:tc>
          <w:tcPr>
            <w:tcW w:w="4281" w:type="dxa"/>
            <w:vAlign w:val="bottom"/>
          </w:tcPr>
          <w:p w:rsidR="00963FF8" w:rsidRPr="00840EEF" w:rsidRDefault="00963FF8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4.Регистрационный номер в реестре членов данной СРО ФР</w:t>
            </w:r>
          </w:p>
          <w:p w:rsidR="00963FF8" w:rsidRPr="00840EEF" w:rsidRDefault="00963FF8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63FF8" w:rsidRPr="00803F9B" w:rsidTr="001D12D9">
        <w:tc>
          <w:tcPr>
            <w:tcW w:w="4281" w:type="dxa"/>
            <w:vAlign w:val="bottom"/>
          </w:tcPr>
          <w:p w:rsidR="00963FF8" w:rsidRPr="00840EEF" w:rsidRDefault="00963FF8" w:rsidP="001D12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Контактные телефоны (с указанием кода города) СРО ФР</w:t>
            </w:r>
          </w:p>
          <w:p w:rsidR="00963FF8" w:rsidRPr="00840EEF" w:rsidRDefault="00963FF8" w:rsidP="001D12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63FF8" w:rsidRPr="00840EEF" w:rsidTr="001D12D9">
        <w:tc>
          <w:tcPr>
            <w:tcW w:w="4281" w:type="dxa"/>
            <w:vAlign w:val="bottom"/>
          </w:tcPr>
          <w:p w:rsidR="00963FF8" w:rsidRPr="00840EEF" w:rsidRDefault="00963FF8" w:rsidP="00803F9B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Сведения о случаях привлечения Заявителя к дисциплинарной ответственности в период членства в указанной СРО ФР </w:t>
            </w:r>
          </w:p>
          <w:p w:rsidR="00963FF8" w:rsidRPr="00840EEF" w:rsidRDefault="00963FF8" w:rsidP="001D12D9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Указать даты:</w:t>
            </w:r>
          </w:p>
          <w:p w:rsidR="00963FF8" w:rsidRPr="00840EEF" w:rsidRDefault="00963FF8" w:rsidP="00963FF8">
            <w:pPr>
              <w:pStyle w:val="a5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______;</w:t>
            </w:r>
          </w:p>
          <w:p w:rsidR="00963FF8" w:rsidRPr="00840EEF" w:rsidRDefault="00963FF8" w:rsidP="00963FF8">
            <w:pPr>
              <w:pStyle w:val="a5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963FF8" w:rsidRPr="00840EEF" w:rsidRDefault="00963FF8" w:rsidP="00963FF8">
            <w:pPr>
              <w:pStyle w:val="a5"/>
              <w:numPr>
                <w:ilvl w:val="0"/>
                <w:numId w:val="7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63FF8" w:rsidRPr="00840EEF" w:rsidTr="001D12D9">
        <w:tc>
          <w:tcPr>
            <w:tcW w:w="4281" w:type="dxa"/>
            <w:vAlign w:val="bottom"/>
          </w:tcPr>
          <w:p w:rsidR="00963FF8" w:rsidRDefault="00963FF8" w:rsidP="00803F9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7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Краткое описание выявленного нарушения</w:t>
            </w:r>
          </w:p>
          <w:p w:rsidR="00963FF8" w:rsidRPr="00840EEF" w:rsidRDefault="00963FF8" w:rsidP="00803F9B">
            <w:pPr>
              <w:pStyle w:val="a5"/>
              <w:tabs>
                <w:tab w:val="left" w:pos="0"/>
                <w:tab w:val="left" w:pos="276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803F9B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</w:p>
          <w:p w:rsidR="00963FF8" w:rsidRPr="00840EEF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___________________________________________________</w:t>
            </w:r>
          </w:p>
          <w:p w:rsidR="00963FF8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</w:p>
          <w:p w:rsidR="00963FF8" w:rsidRPr="00840EEF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63FF8" w:rsidRPr="00840EEF" w:rsidTr="001D12D9">
        <w:tc>
          <w:tcPr>
            <w:tcW w:w="4281" w:type="dxa"/>
            <w:vAlign w:val="bottom"/>
          </w:tcPr>
          <w:p w:rsidR="00963FF8" w:rsidRPr="00840EEF" w:rsidRDefault="00963FF8" w:rsidP="00803F9B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Меры воздействия, принятые СРО ФР в отношении Заявителя </w:t>
            </w:r>
          </w:p>
          <w:p w:rsidR="00963FF8" w:rsidRPr="00840EEF" w:rsidRDefault="00963FF8" w:rsidP="00803F9B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803F9B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963FF8" w:rsidRPr="00840EEF" w:rsidRDefault="00963FF8" w:rsidP="00803F9B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Мера воздействия:</w:t>
            </w:r>
          </w:p>
          <w:p w:rsidR="00963FF8" w:rsidRPr="00840EEF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______;</w:t>
            </w:r>
          </w:p>
          <w:p w:rsidR="00963FF8" w:rsidRPr="00840EEF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963FF8" w:rsidRDefault="00963FF8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963FF8" w:rsidRPr="00840EEF" w:rsidRDefault="00963FF8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963FF8" w:rsidRPr="00D75D7F" w:rsidRDefault="00963FF8" w:rsidP="00963FF8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963FF8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63FF8" w:rsidRPr="00840EE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0EEF">
        <w:rPr>
          <w:rFonts w:ascii="Times New Roman" w:hAnsi="Times New Roman"/>
          <w:b/>
          <w:color w:val="000000"/>
          <w:sz w:val="24"/>
          <w:szCs w:val="24"/>
          <w:lang w:val="ru-RU"/>
        </w:rPr>
        <w:t>Заявитель:</w:t>
      </w:r>
    </w:p>
    <w:p w:rsidR="00963FF8" w:rsidRPr="00840EE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0EEF">
        <w:rPr>
          <w:rFonts w:ascii="Times New Roman" w:hAnsi="Times New Roman"/>
          <w:b/>
          <w:color w:val="000000"/>
          <w:sz w:val="24"/>
          <w:szCs w:val="24"/>
          <w:lang w:val="ru-RU"/>
        </w:rPr>
        <w:t>Индивидуальный предприниматель</w:t>
      </w:r>
      <w:r w:rsidRPr="00840EEF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 xml:space="preserve">   _________________ </w:t>
      </w:r>
      <w:r w:rsidRPr="00840EEF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/_____________________/</w:t>
      </w:r>
    </w:p>
    <w:p w:rsidR="00963FF8" w:rsidRPr="00D75D7F" w:rsidRDefault="00963FF8" w:rsidP="00963FF8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              </w:t>
      </w:r>
      <w:r w:rsidRPr="00D75D7F">
        <w:rPr>
          <w:rFonts w:ascii="Times New Roman" w:hAnsi="Times New Roman"/>
          <w:color w:val="000000"/>
          <w:sz w:val="16"/>
          <w:szCs w:val="16"/>
          <w:lang w:val="ru-RU"/>
        </w:rPr>
        <w:t>подпись</w:t>
      </w:r>
    </w:p>
    <w:p w:rsidR="00963FF8" w:rsidRPr="00D75D7F" w:rsidRDefault="00963FF8" w:rsidP="00963FF8">
      <w:pPr>
        <w:pStyle w:val="a3"/>
        <w:tabs>
          <w:tab w:val="clear" w:pos="360"/>
          <w:tab w:val="left" w:pos="0"/>
        </w:tabs>
        <w:ind w:right="-93"/>
        <w:jc w:val="center"/>
        <w:rPr>
          <w:rFonts w:ascii="Times New Roman" w:hAnsi="Times New Roman"/>
          <w:color w:val="FF0000"/>
          <w:lang w:val="ru-RU"/>
        </w:rPr>
      </w:pPr>
      <w:r w:rsidRPr="00D75D7F">
        <w:rPr>
          <w:rFonts w:ascii="Times New Roman" w:hAnsi="Times New Roman"/>
          <w:color w:val="000000"/>
          <w:szCs w:val="24"/>
          <w:lang w:val="ru-RU"/>
        </w:rPr>
        <w:tab/>
      </w:r>
      <w:r w:rsidRPr="00D75D7F">
        <w:rPr>
          <w:rFonts w:ascii="Times New Roman" w:hAnsi="Times New Roman"/>
          <w:color w:val="000000"/>
          <w:szCs w:val="24"/>
          <w:lang w:val="ru-RU"/>
        </w:rPr>
        <w:tab/>
      </w:r>
      <w:r w:rsidRPr="00D75D7F">
        <w:rPr>
          <w:rFonts w:ascii="Times New Roman" w:hAnsi="Times New Roman"/>
          <w:color w:val="000000"/>
          <w:szCs w:val="24"/>
          <w:lang w:val="ru-RU"/>
        </w:rPr>
        <w:tab/>
        <w:t xml:space="preserve">   </w:t>
      </w:r>
      <w:proofErr w:type="spellStart"/>
      <w:r w:rsidRPr="00D75D7F">
        <w:rPr>
          <w:rFonts w:ascii="Times New Roman" w:hAnsi="Times New Roman"/>
          <w:color w:val="000000"/>
          <w:szCs w:val="24"/>
          <w:lang w:val="ru-RU"/>
        </w:rPr>
        <w:t>м.п</w:t>
      </w:r>
      <w:proofErr w:type="spellEnd"/>
      <w:r w:rsidRPr="00D75D7F">
        <w:rPr>
          <w:rFonts w:ascii="Times New Roman" w:hAnsi="Times New Roman"/>
          <w:color w:val="000000"/>
          <w:szCs w:val="24"/>
          <w:lang w:val="ru-RU"/>
        </w:rPr>
        <w:t>.</w:t>
      </w:r>
    </w:p>
    <w:p w:rsidR="00224BB7" w:rsidRPr="00963FF8" w:rsidRDefault="00224BB7" w:rsidP="00963FF8"/>
    <w:sectPr w:rsidR="00224BB7" w:rsidRPr="00963FF8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6F"/>
    <w:multiLevelType w:val="hybridMultilevel"/>
    <w:tmpl w:val="8AA42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E3E6A"/>
    <w:multiLevelType w:val="multilevel"/>
    <w:tmpl w:val="80A2334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lang w:val="ru-RU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E8"/>
    <w:multiLevelType w:val="hybridMultilevel"/>
    <w:tmpl w:val="97A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D1F"/>
    <w:multiLevelType w:val="hybridMultilevel"/>
    <w:tmpl w:val="B79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2F199E"/>
    <w:rsid w:val="005F1B2F"/>
    <w:rsid w:val="00803F9B"/>
    <w:rsid w:val="00963FF8"/>
    <w:rsid w:val="009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014A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2022-12-28T21:30:00Z</dcterms:created>
  <dcterms:modified xsi:type="dcterms:W3CDTF">2023-01-30T13:49:00Z</dcterms:modified>
</cp:coreProperties>
</file>